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5F1" w:rsidRPr="007B362A" w:rsidRDefault="006825F1" w:rsidP="004F3745">
      <w:pPr>
        <w:spacing w:after="0"/>
        <w:jc w:val="center"/>
        <w:rPr>
          <w:sz w:val="28"/>
          <w:szCs w:val="28"/>
        </w:rPr>
      </w:pPr>
      <w:r w:rsidRPr="007B362A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75739A" w:rsidRPr="007B36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3745" w:rsidRPr="007B362A">
        <w:rPr>
          <w:rFonts w:ascii="Times New Roman" w:hAnsi="Times New Roman" w:cs="Times New Roman"/>
          <w:b/>
          <w:sz w:val="28"/>
          <w:szCs w:val="28"/>
        </w:rPr>
        <w:t>о</w:t>
      </w:r>
      <w:r w:rsidRPr="007B362A">
        <w:rPr>
          <w:rFonts w:ascii="Times New Roman" w:hAnsi="Times New Roman" w:cs="Times New Roman"/>
          <w:b/>
          <w:sz w:val="28"/>
          <w:szCs w:val="28"/>
        </w:rPr>
        <w:t xml:space="preserve"> средне</w:t>
      </w:r>
      <w:r w:rsidR="007B362A" w:rsidRPr="007B362A">
        <w:rPr>
          <w:rFonts w:ascii="Times New Roman" w:hAnsi="Times New Roman" w:cs="Times New Roman"/>
          <w:b/>
          <w:sz w:val="28"/>
          <w:szCs w:val="28"/>
        </w:rPr>
        <w:t>месячной</w:t>
      </w:r>
      <w:r w:rsidRPr="007B362A">
        <w:rPr>
          <w:rFonts w:ascii="Times New Roman" w:hAnsi="Times New Roman" w:cs="Times New Roman"/>
          <w:b/>
          <w:sz w:val="28"/>
          <w:szCs w:val="28"/>
        </w:rPr>
        <w:t xml:space="preserve"> заработной плате руководител</w:t>
      </w:r>
      <w:r w:rsidR="007B362A" w:rsidRPr="007B362A">
        <w:rPr>
          <w:rFonts w:ascii="Times New Roman" w:hAnsi="Times New Roman" w:cs="Times New Roman"/>
          <w:b/>
          <w:sz w:val="28"/>
          <w:szCs w:val="28"/>
        </w:rPr>
        <w:t>ей</w:t>
      </w:r>
      <w:r w:rsidRPr="007B362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F0E29" w:rsidRPr="007B362A">
        <w:rPr>
          <w:rFonts w:ascii="Times New Roman" w:hAnsi="Times New Roman" w:cs="Times New Roman"/>
          <w:b/>
          <w:sz w:val="28"/>
          <w:szCs w:val="28"/>
        </w:rPr>
        <w:t>заместителей руководител</w:t>
      </w:r>
      <w:r w:rsidR="007B362A" w:rsidRPr="007B362A">
        <w:rPr>
          <w:rFonts w:ascii="Times New Roman" w:hAnsi="Times New Roman" w:cs="Times New Roman"/>
          <w:b/>
          <w:sz w:val="28"/>
          <w:szCs w:val="28"/>
        </w:rPr>
        <w:t>ей</w:t>
      </w:r>
      <w:r w:rsidR="0075739A" w:rsidRPr="007B36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362A">
        <w:rPr>
          <w:rFonts w:ascii="Times New Roman" w:hAnsi="Times New Roman" w:cs="Times New Roman"/>
          <w:b/>
          <w:sz w:val="28"/>
          <w:szCs w:val="28"/>
        </w:rPr>
        <w:t>и главн</w:t>
      </w:r>
      <w:r w:rsidR="007B362A" w:rsidRPr="007B362A">
        <w:rPr>
          <w:rFonts w:ascii="Times New Roman" w:hAnsi="Times New Roman" w:cs="Times New Roman"/>
          <w:b/>
          <w:sz w:val="28"/>
          <w:szCs w:val="28"/>
        </w:rPr>
        <w:t>ых</w:t>
      </w:r>
      <w:r w:rsidRPr="007B362A">
        <w:rPr>
          <w:rFonts w:ascii="Times New Roman" w:hAnsi="Times New Roman" w:cs="Times New Roman"/>
          <w:b/>
          <w:sz w:val="28"/>
          <w:szCs w:val="28"/>
        </w:rPr>
        <w:t xml:space="preserve"> бухгалтер</w:t>
      </w:r>
      <w:r w:rsidR="007B362A" w:rsidRPr="007B362A">
        <w:rPr>
          <w:rFonts w:ascii="Times New Roman" w:hAnsi="Times New Roman" w:cs="Times New Roman"/>
          <w:b/>
          <w:sz w:val="28"/>
          <w:szCs w:val="28"/>
        </w:rPr>
        <w:t>ов</w:t>
      </w:r>
      <w:r w:rsidR="0075739A" w:rsidRPr="007B36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362A" w:rsidRPr="007B362A">
        <w:rPr>
          <w:rFonts w:ascii="Times New Roman" w:hAnsi="Times New Roman" w:cs="Times New Roman"/>
          <w:b/>
          <w:sz w:val="28"/>
          <w:szCs w:val="28"/>
        </w:rPr>
        <w:t xml:space="preserve">государственных учреждений, подведомственных Комитету по труду и занятости населения </w:t>
      </w:r>
      <w:r w:rsidR="00542A5A">
        <w:rPr>
          <w:rFonts w:ascii="Times New Roman" w:hAnsi="Times New Roman" w:cs="Times New Roman"/>
          <w:b/>
          <w:sz w:val="28"/>
          <w:szCs w:val="28"/>
        </w:rPr>
        <w:br/>
      </w:r>
      <w:r w:rsidR="007B362A" w:rsidRPr="007B362A">
        <w:rPr>
          <w:rFonts w:ascii="Times New Roman" w:hAnsi="Times New Roman" w:cs="Times New Roman"/>
          <w:b/>
          <w:sz w:val="28"/>
          <w:szCs w:val="28"/>
        </w:rPr>
        <w:t xml:space="preserve">Санкт-Петербурга </w:t>
      </w:r>
      <w:r w:rsidR="00E0174F">
        <w:rPr>
          <w:rFonts w:ascii="Times New Roman" w:hAnsi="Times New Roman" w:cs="Times New Roman"/>
          <w:b/>
          <w:sz w:val="28"/>
          <w:szCs w:val="28"/>
        </w:rPr>
        <w:t xml:space="preserve">по итогам </w:t>
      </w:r>
      <w:r w:rsidR="004F3745" w:rsidRPr="007B362A">
        <w:rPr>
          <w:rFonts w:ascii="Times New Roman" w:hAnsi="Times New Roman" w:cs="Times New Roman"/>
          <w:b/>
          <w:sz w:val="28"/>
          <w:szCs w:val="28"/>
        </w:rPr>
        <w:t>201</w:t>
      </w:r>
      <w:r w:rsidR="008B60C8" w:rsidRPr="008B60C8">
        <w:rPr>
          <w:rFonts w:ascii="Times New Roman" w:hAnsi="Times New Roman" w:cs="Times New Roman"/>
          <w:b/>
          <w:sz w:val="28"/>
          <w:szCs w:val="28"/>
        </w:rPr>
        <w:t>9</w:t>
      </w:r>
      <w:r w:rsidR="004F3745" w:rsidRPr="007B362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E0174F">
        <w:rPr>
          <w:rFonts w:ascii="Times New Roman" w:hAnsi="Times New Roman" w:cs="Times New Roman"/>
          <w:b/>
          <w:sz w:val="28"/>
          <w:szCs w:val="28"/>
        </w:rPr>
        <w:t>а</w:t>
      </w:r>
    </w:p>
    <w:p w:rsidR="006825F1" w:rsidRDefault="006825F1" w:rsidP="006825F1"/>
    <w:tbl>
      <w:tblPr>
        <w:tblW w:w="1403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18"/>
        <w:gridCol w:w="3827"/>
        <w:gridCol w:w="4395"/>
        <w:gridCol w:w="2693"/>
      </w:tblGrid>
      <w:tr w:rsidR="00542A5A" w:rsidRPr="006825F1" w:rsidTr="00BC6138">
        <w:trPr>
          <w:trHeight w:val="10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3D2" w:rsidRPr="007B362A" w:rsidRDefault="000223D2" w:rsidP="00F6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3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223D2" w:rsidRPr="007B362A" w:rsidRDefault="000223D2" w:rsidP="002C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D2" w:rsidRPr="007B362A" w:rsidRDefault="000223D2" w:rsidP="002C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3D2" w:rsidRPr="007B362A" w:rsidRDefault="000223D2" w:rsidP="002C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Среднемесячная заработная плата, руб.</w:t>
            </w:r>
          </w:p>
        </w:tc>
      </w:tr>
      <w:tr w:rsidR="007B362A" w:rsidRPr="006825F1" w:rsidTr="00BC6138">
        <w:trPr>
          <w:trHeight w:val="548"/>
        </w:trPr>
        <w:tc>
          <w:tcPr>
            <w:tcW w:w="31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B362A" w:rsidRPr="007B362A" w:rsidRDefault="007B362A" w:rsidP="007B3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6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Санкт-Петербургское государственное автономное учреждение «Центр занятости населения </w:t>
            </w:r>
            <w:r w:rsidR="00C15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B36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Санкт-Петербурга»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57DDB" w:rsidRPr="007B362A" w:rsidRDefault="00BC6138" w:rsidP="0075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62A" w:rsidRPr="007B362A" w:rsidRDefault="007B362A" w:rsidP="0075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Горохова Юлия Александровна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7DF" w:rsidRPr="008B60C8" w:rsidRDefault="008B60C8" w:rsidP="008B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166 950</w:t>
            </w:r>
            <w:r w:rsidR="00BB6D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</w:t>
            </w:r>
          </w:p>
        </w:tc>
      </w:tr>
      <w:tr w:rsidR="007B362A" w:rsidRPr="006825F1" w:rsidTr="00BC6138">
        <w:trPr>
          <w:trHeight w:val="684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62A" w:rsidRPr="007B362A" w:rsidRDefault="007B362A" w:rsidP="007B3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B362A" w:rsidRPr="007B362A" w:rsidRDefault="007B362A" w:rsidP="00BC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</w:t>
            </w:r>
            <w:r w:rsidR="00BC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директора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62A" w:rsidRPr="007B362A" w:rsidRDefault="007B362A" w:rsidP="0075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Голубцова Ирина Валентиновна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62A" w:rsidRPr="008B60C8" w:rsidRDefault="007B362A" w:rsidP="008B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B60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60</w:t>
            </w: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B60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414</w:t>
            </w: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B60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67</w:t>
            </w:r>
          </w:p>
        </w:tc>
      </w:tr>
      <w:tr w:rsidR="007B362A" w:rsidRPr="006825F1" w:rsidTr="00BC6138">
        <w:trPr>
          <w:trHeight w:val="694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62A" w:rsidRPr="007B362A" w:rsidRDefault="007B362A" w:rsidP="002C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B362A" w:rsidRPr="007B362A" w:rsidRDefault="007B362A" w:rsidP="00BC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</w:t>
            </w:r>
            <w:r w:rsidR="00BC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директора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62A" w:rsidRPr="007B362A" w:rsidRDefault="007B362A" w:rsidP="0075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Соколовская Елена Ивановна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62A" w:rsidRPr="00A72608" w:rsidRDefault="007B362A" w:rsidP="00A7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726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57</w:t>
            </w: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726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983</w:t>
            </w: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726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71</w:t>
            </w:r>
          </w:p>
        </w:tc>
      </w:tr>
      <w:tr w:rsidR="007B362A" w:rsidRPr="006825F1" w:rsidTr="00BC6138">
        <w:trPr>
          <w:trHeight w:val="704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62A" w:rsidRPr="007B362A" w:rsidRDefault="007B362A" w:rsidP="002C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B362A" w:rsidRPr="007B362A" w:rsidRDefault="007B362A" w:rsidP="00BC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</w:t>
            </w:r>
            <w:r w:rsidR="00BC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директора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62A" w:rsidRPr="007B362A" w:rsidRDefault="007B362A" w:rsidP="0075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Сомов Михаил Глебович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62A" w:rsidRPr="00A72608" w:rsidRDefault="007B362A" w:rsidP="00A7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726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42</w:t>
            </w: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726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868</w:t>
            </w: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726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04</w:t>
            </w:r>
          </w:p>
        </w:tc>
      </w:tr>
      <w:tr w:rsidR="007B362A" w:rsidRPr="006825F1" w:rsidTr="00BC6138">
        <w:trPr>
          <w:trHeight w:val="572"/>
        </w:trPr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2A" w:rsidRPr="007B362A" w:rsidRDefault="007B362A" w:rsidP="002C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B362A" w:rsidRPr="007B362A" w:rsidRDefault="007B362A" w:rsidP="002C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62A" w:rsidRPr="007B362A" w:rsidRDefault="007B362A" w:rsidP="0075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Перепелица Елена Анатольевна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62A" w:rsidRPr="007B362A" w:rsidRDefault="007B362A" w:rsidP="00A7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43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726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726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160</w:t>
            </w: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726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C15BEA" w:rsidRPr="006825F1" w:rsidTr="00551918">
        <w:trPr>
          <w:trHeight w:val="572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BEA" w:rsidRPr="007B362A" w:rsidRDefault="00C15BEA" w:rsidP="002C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6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государственное автономное учреждение «Центр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трудовых ресурсов»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15BEA" w:rsidRPr="007B362A" w:rsidRDefault="00C15BEA" w:rsidP="00734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EA" w:rsidRPr="007B362A" w:rsidRDefault="00C15BEA" w:rsidP="0075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Чистяков Алексей Игоревич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BEA" w:rsidRPr="007B362A" w:rsidRDefault="00551918" w:rsidP="00257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575A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="00020B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20B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575A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575A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020B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2575A1" w:rsidRPr="006825F1" w:rsidTr="002575A1">
        <w:trPr>
          <w:trHeight w:val="576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5A1" w:rsidRPr="007B362A" w:rsidRDefault="002575A1" w:rsidP="002C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575A1" w:rsidRPr="007B362A" w:rsidRDefault="002575A1" w:rsidP="00734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5A1" w:rsidRPr="007B362A" w:rsidRDefault="002575A1" w:rsidP="0075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Ефимова Лидия Ефимовна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5A1" w:rsidRPr="007B362A" w:rsidRDefault="002575A1" w:rsidP="00257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84 204,60</w:t>
            </w:r>
          </w:p>
        </w:tc>
      </w:tr>
      <w:tr w:rsidR="00020BE7" w:rsidRPr="006825F1" w:rsidTr="00551918">
        <w:trPr>
          <w:trHeight w:val="572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0BE7" w:rsidRPr="007B362A" w:rsidRDefault="00020BE7" w:rsidP="002C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20BE7" w:rsidRPr="007B362A" w:rsidRDefault="00020BE7" w:rsidP="00877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BE7" w:rsidRDefault="00020BE7" w:rsidP="0075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Коротков Евгений Валерьевич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0BE7" w:rsidRDefault="002575A1" w:rsidP="00257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  <w:r w:rsidR="00020B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20B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020B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020BE7" w:rsidRPr="006825F1" w:rsidTr="00551918">
        <w:trPr>
          <w:trHeight w:val="572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0BE7" w:rsidRPr="007B362A" w:rsidRDefault="00020BE7" w:rsidP="002C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20BE7" w:rsidRPr="007B362A" w:rsidRDefault="00020BE7" w:rsidP="00877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BE7" w:rsidRDefault="00020BE7" w:rsidP="0075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Хасанов Айрат Радикович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0BE7" w:rsidRDefault="002575A1" w:rsidP="00257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  <w:r w:rsidR="00020B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  <w:r w:rsidR="00020B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</w:tr>
      <w:tr w:rsidR="00020BE7" w:rsidRPr="006825F1" w:rsidTr="00551918">
        <w:trPr>
          <w:trHeight w:val="572"/>
        </w:trPr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E7" w:rsidRPr="007B362A" w:rsidRDefault="00020BE7" w:rsidP="002C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20BE7" w:rsidRPr="007B362A" w:rsidRDefault="00020BE7" w:rsidP="002C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BE7" w:rsidRPr="007B362A" w:rsidRDefault="00020BE7" w:rsidP="0075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Потапова Вероника Вадимовна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0BE7" w:rsidRPr="007B362A" w:rsidRDefault="00DA2654" w:rsidP="00DA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  <w:r w:rsidR="00020B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754</w:t>
            </w:r>
            <w:r w:rsidR="00020B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bookmarkStart w:id="0" w:name="_GoBack"/>
            <w:bookmarkEnd w:id="0"/>
          </w:p>
        </w:tc>
      </w:tr>
    </w:tbl>
    <w:p w:rsidR="00784221" w:rsidRDefault="00784221" w:rsidP="006825F1"/>
    <w:sectPr w:rsidR="00784221" w:rsidSect="00542A5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6D5" w:rsidRDefault="00D346D5" w:rsidP="006825F1">
      <w:pPr>
        <w:spacing w:after="0" w:line="240" w:lineRule="auto"/>
      </w:pPr>
      <w:r>
        <w:separator/>
      </w:r>
    </w:p>
  </w:endnote>
  <w:endnote w:type="continuationSeparator" w:id="0">
    <w:p w:rsidR="00D346D5" w:rsidRDefault="00D346D5" w:rsidP="00682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6D5" w:rsidRDefault="00D346D5" w:rsidP="006825F1">
      <w:pPr>
        <w:spacing w:after="0" w:line="240" w:lineRule="auto"/>
      </w:pPr>
      <w:r>
        <w:separator/>
      </w:r>
    </w:p>
  </w:footnote>
  <w:footnote w:type="continuationSeparator" w:id="0">
    <w:p w:rsidR="00D346D5" w:rsidRDefault="00D346D5" w:rsidP="00682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7B7070"/>
    <w:multiLevelType w:val="hybridMultilevel"/>
    <w:tmpl w:val="1684419E"/>
    <w:lvl w:ilvl="0" w:tplc="F6944D04">
      <w:start w:val="1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5F1"/>
    <w:rsid w:val="00010D4B"/>
    <w:rsid w:val="00020BE7"/>
    <w:rsid w:val="000223D2"/>
    <w:rsid w:val="00076BD8"/>
    <w:rsid w:val="001006B8"/>
    <w:rsid w:val="00121213"/>
    <w:rsid w:val="001D5CA0"/>
    <w:rsid w:val="002575A1"/>
    <w:rsid w:val="002B36D8"/>
    <w:rsid w:val="002C393C"/>
    <w:rsid w:val="003E4918"/>
    <w:rsid w:val="003E7CBD"/>
    <w:rsid w:val="00492BAF"/>
    <w:rsid w:val="00494FB4"/>
    <w:rsid w:val="004B744D"/>
    <w:rsid w:val="004F3745"/>
    <w:rsid w:val="00542A5A"/>
    <w:rsid w:val="005461A8"/>
    <w:rsid w:val="00551918"/>
    <w:rsid w:val="0064327A"/>
    <w:rsid w:val="006825F1"/>
    <w:rsid w:val="006D0DDD"/>
    <w:rsid w:val="0075739A"/>
    <w:rsid w:val="00757DDB"/>
    <w:rsid w:val="00784221"/>
    <w:rsid w:val="007B362A"/>
    <w:rsid w:val="007E2967"/>
    <w:rsid w:val="007E3EC8"/>
    <w:rsid w:val="00801B55"/>
    <w:rsid w:val="008A02D6"/>
    <w:rsid w:val="008B60C8"/>
    <w:rsid w:val="008E5CAC"/>
    <w:rsid w:val="008F5767"/>
    <w:rsid w:val="009254EB"/>
    <w:rsid w:val="00982964"/>
    <w:rsid w:val="00A72608"/>
    <w:rsid w:val="00AF0E29"/>
    <w:rsid w:val="00BB6D96"/>
    <w:rsid w:val="00BC214E"/>
    <w:rsid w:val="00BC6138"/>
    <w:rsid w:val="00BE1AEF"/>
    <w:rsid w:val="00BE2F34"/>
    <w:rsid w:val="00C15A48"/>
    <w:rsid w:val="00C15BEA"/>
    <w:rsid w:val="00C753C8"/>
    <w:rsid w:val="00D346D5"/>
    <w:rsid w:val="00DA2654"/>
    <w:rsid w:val="00DD6923"/>
    <w:rsid w:val="00E0174F"/>
    <w:rsid w:val="00F30EE7"/>
    <w:rsid w:val="00F51101"/>
    <w:rsid w:val="00F64CF4"/>
    <w:rsid w:val="00F767DF"/>
    <w:rsid w:val="00F9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5BC712-7CF2-4D8E-9CF3-EE793D71C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C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2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25F1"/>
  </w:style>
  <w:style w:type="paragraph" w:styleId="a5">
    <w:name w:val="footer"/>
    <w:basedOn w:val="a"/>
    <w:link w:val="a6"/>
    <w:uiPriority w:val="99"/>
    <w:unhideWhenUsed/>
    <w:rsid w:val="00682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5F1"/>
  </w:style>
  <w:style w:type="paragraph" w:styleId="a7">
    <w:name w:val="List Paragraph"/>
    <w:basedOn w:val="a"/>
    <w:uiPriority w:val="34"/>
    <w:qFormat/>
    <w:rsid w:val="001006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0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Перепелица Елена Анатольевна</dc:creator>
  <cp:lastModifiedBy>Титова Наталья Алексеевна</cp:lastModifiedBy>
  <cp:revision>6</cp:revision>
  <dcterms:created xsi:type="dcterms:W3CDTF">2020-05-13T08:59:00Z</dcterms:created>
  <dcterms:modified xsi:type="dcterms:W3CDTF">2020-05-13T09:03:00Z</dcterms:modified>
</cp:coreProperties>
</file>